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E67" w:rsidRPr="007F1E67" w:rsidRDefault="007F1E67" w:rsidP="007F1E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F1E67">
        <w:rPr>
          <w:rFonts w:ascii="Times New Roman" w:hAnsi="Times New Roman" w:cs="Times New Roman"/>
          <w:sz w:val="28"/>
          <w:szCs w:val="28"/>
        </w:rPr>
        <w:t>Приложение 2</w:t>
      </w: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F1E67">
        <w:rPr>
          <w:rFonts w:ascii="Times New Roman" w:hAnsi="Times New Roman" w:cs="Times New Roman"/>
          <w:sz w:val="28"/>
          <w:szCs w:val="28"/>
        </w:rPr>
        <w:t>Перечень научных, научно-методических публикации</w:t>
      </w: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/>
      </w:pPr>
      <w:bookmarkStart w:id="0" w:name="z217"/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10"/>
        <w:gridCol w:w="2551"/>
        <w:gridCol w:w="1985"/>
        <w:gridCol w:w="2126"/>
        <w:gridCol w:w="2268"/>
      </w:tblGrid>
      <w:tr w:rsidR="007F1E67" w:rsidRPr="007F1E67" w:rsidTr="006E1BE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z218"/>
            <w:bookmarkEnd w:id="0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bookmarkEnd w:id="1"/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Ф.И.О. 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Индекс </w:t>
            </w:r>
            <w:bookmarkStart w:id="2" w:name="_GoBack"/>
            <w:proofErr w:type="spellStart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Хирша</w:t>
            </w:r>
            <w:proofErr w:type="spellEnd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bookmarkEnd w:id="2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 данным информационной базы </w:t>
            </w:r>
            <w:proofErr w:type="spellStart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Web</w:t>
            </w:r>
            <w:proofErr w:type="spellEnd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of</w:t>
            </w:r>
            <w:proofErr w:type="spellEnd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Science</w:t>
            </w:r>
            <w:proofErr w:type="spellEnd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или </w:t>
            </w:r>
            <w:proofErr w:type="spellStart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Scopus</w:t>
            </w:r>
            <w:proofErr w:type="spellEnd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Публикации в международных рецензируемых научных журналах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Публикации в журналах из Перечня изданий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Творческие труды</w:t>
            </w:r>
          </w:p>
        </w:tc>
      </w:tr>
      <w:tr w:rsidR="007F1E67" w:rsidRPr="007F1E67" w:rsidTr="006E1BE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z228"/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bookmarkEnd w:id="3"/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7F1E67" w:rsidRPr="007F1E67" w:rsidTr="006E1BEC">
        <w:trPr>
          <w:trHeight w:val="30"/>
        </w:trPr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соавторов, название статьи, название журнала, №, год, страницы</w:t>
            </w:r>
          </w:p>
        </w:tc>
        <w:tc>
          <w:tcPr>
            <w:tcW w:w="212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Ф.И.О. соавторов, название статьи, название журнала, №, год, страницы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F1E67" w:rsidRPr="007F1E67" w:rsidRDefault="007F1E67" w:rsidP="007F1E6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F1E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Патенты, авторские права, учебники, монографии</w:t>
            </w:r>
          </w:p>
        </w:tc>
      </w:tr>
    </w:tbl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E67" w:rsidRPr="007F1E67" w:rsidRDefault="007F1E67" w:rsidP="007F1E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6545" w:rsidRDefault="00A86545"/>
    <w:sectPr w:rsidR="00A86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B7"/>
    <w:rsid w:val="000333B7"/>
    <w:rsid w:val="007F1E67"/>
    <w:rsid w:val="00A8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457E3-2FE8-43BF-98A0-9E1E5024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Company/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Жақсылық Жәния</dc:creator>
  <cp:keywords/>
  <dc:description/>
  <cp:lastModifiedBy>Жақсылық Жәния</cp:lastModifiedBy>
  <cp:revision>2</cp:revision>
  <dcterms:created xsi:type="dcterms:W3CDTF">2019-02-12T03:39:00Z</dcterms:created>
  <dcterms:modified xsi:type="dcterms:W3CDTF">2019-02-12T03:39:00Z</dcterms:modified>
</cp:coreProperties>
</file>